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3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694"/>
        <w:gridCol w:w="7655"/>
      </w:tblGrid>
      <w:tr w:rsidR="000D4D0A" w:rsidRPr="003F7ABA" w14:paraId="76997B5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3F7ABA" w:rsidRDefault="000D4D0A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76EF7848" w:rsidR="000D4D0A" w:rsidRPr="003F7ABA" w:rsidRDefault="00937906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2</w:t>
            </w:r>
            <w:r w:rsidR="00FE6F9D"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. </w:t>
            </w:r>
            <w:r w:rsidR="00D42B47"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ด้านบริการเป็นเลิศ (</w:t>
            </w:r>
            <w:r w:rsidR="00D42B47"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>Service Excellence)</w:t>
            </w:r>
          </w:p>
        </w:tc>
      </w:tr>
      <w:tr w:rsidR="000D4D0A" w:rsidRPr="003F7ABA" w14:paraId="7001866F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3F7ABA" w:rsidRDefault="000D4D0A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49675EB4" w:rsidR="000D4D0A" w:rsidRPr="003F7ABA" w:rsidRDefault="00937906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</w:t>
            </w:r>
            <w:r w:rsidR="00FE6F9D"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A53F46"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การพัฒนาระบบบริการสุขภาพ (</w:t>
            </w:r>
            <w:r w:rsidR="00A53F46"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Service Plan)</w:t>
            </w:r>
          </w:p>
        </w:tc>
      </w:tr>
      <w:tr w:rsidR="000D4D0A" w:rsidRPr="003F7ABA" w14:paraId="7F283784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3F7ABA" w:rsidRDefault="000D4D0A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4F95B2BD" w:rsidR="000D4D0A" w:rsidRPr="003F7ABA" w:rsidRDefault="003F7ABA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FE6F9D"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 </w:t>
            </w:r>
            <w:r w:rsidR="00404DDB"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โครงการพัฒนาระบบบริการสุขภาพ สาขาทารกแรกเกิด</w:t>
            </w:r>
          </w:p>
        </w:tc>
      </w:tr>
      <w:tr w:rsidR="000D4D0A" w:rsidRPr="003F7ABA" w14:paraId="3FB3539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3F7ABA" w:rsidRDefault="000D4D0A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25541E0C" w:rsidR="00BA2479" w:rsidRPr="003F7ABA" w:rsidRDefault="00BA2479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จังหวัด</w:t>
            </w:r>
            <w:r w:rsidR="00FE6F9D"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เขต</w:t>
            </w:r>
            <w:r w:rsidR="00FE6F9D"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สุขภาพ และ</w:t>
            </w: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ประเทศ</w:t>
            </w:r>
          </w:p>
        </w:tc>
      </w:tr>
      <w:tr w:rsidR="000D4D0A" w:rsidRPr="003F7ABA" w14:paraId="35B0B90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3F7ABA" w:rsidRDefault="000D4D0A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F39FE" w14:textId="5457B046" w:rsidR="000D4D0A" w:rsidRPr="003F7ABA" w:rsidRDefault="00937906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2</w:t>
            </w:r>
            <w:r w:rsidR="005315D4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="00FE6F9D" w:rsidRPr="003F7AB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</w:rPr>
              <w:t>.</w:t>
            </w:r>
            <w:r w:rsidR="00D12C56">
              <w:rPr>
                <w:rFonts w:ascii="TH SarabunPSK" w:eastAsia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404DDB" w:rsidRPr="003F7ABA">
              <w:rPr>
                <w:rFonts w:ascii="TH SarabunPSK" w:eastAsia="TH SarabunPSK" w:hAnsi="TH SarabunPSK" w:cs="TH SarabunPSK"/>
                <w:b/>
                <w:bCs/>
                <w:sz w:val="32"/>
                <w:szCs w:val="32"/>
                <w:cs/>
              </w:rPr>
              <w:t>อัตราตายทารกแรกเกิดอายุน้อยกว่าหรือเท่ากับ 28 วัน</w:t>
            </w:r>
          </w:p>
        </w:tc>
      </w:tr>
      <w:tr w:rsidR="000D4D0A" w:rsidRPr="003F7ABA" w14:paraId="4340CF37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0F95F806" w:rsidR="000D4D0A" w:rsidRPr="003F7ABA" w:rsidRDefault="000D4D0A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  <w:r w:rsidR="006218E2"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0B8D8" w14:textId="77777777" w:rsidR="00404DDB" w:rsidRPr="003F7ABA" w:rsidRDefault="00404DDB" w:rsidP="00212EF3">
            <w:pPr>
              <w:spacing w:after="0" w:line="240" w:lineRule="auto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3F7ABA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 xml:space="preserve">ทารกแรกเกิด หมายถึง </w:t>
            </w:r>
            <w:r w:rsidRPr="003F7A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ทารกที่รอดออกมาน้ำหนัก ≥ 500 กรัม มีชีวิตจนถึง 28 วัน </w:t>
            </w:r>
          </w:p>
          <w:p w14:paraId="35CAE1AF" w14:textId="74001AF2" w:rsidR="000D4D0A" w:rsidRPr="003F7ABA" w:rsidRDefault="00404DDB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F7AB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ในโรงพยาบาลสังกัดสำนักงานปลัดกระทรวงสาธารณสุข (รพศ./รพท./รพช./รพ.สต.)</w:t>
            </w:r>
          </w:p>
        </w:tc>
      </w:tr>
      <w:tr w:rsidR="000D4D0A" w:rsidRPr="003F7ABA" w14:paraId="4B5C3116" w14:textId="77777777" w:rsidTr="00212EF3">
        <w:trPr>
          <w:trHeight w:val="1820"/>
        </w:trPr>
        <w:tc>
          <w:tcPr>
            <w:tcW w:w="103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4640" w14:textId="5FDD9C13" w:rsidR="000D4D0A" w:rsidRPr="003F7ABA" w:rsidRDefault="000D4D0A" w:rsidP="00212E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เกณฑ์เป้าหมาย </w:t>
            </w:r>
            <w:r w:rsidRPr="003F7AB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9714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993"/>
              <w:gridCol w:w="1842"/>
              <w:gridCol w:w="1843"/>
              <w:gridCol w:w="2018"/>
              <w:gridCol w:w="2018"/>
            </w:tblGrid>
            <w:tr w:rsidR="006218E2" w:rsidRPr="003F7ABA" w14:paraId="4CE77B26" w14:textId="77777777" w:rsidTr="00462172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F558EDF" w14:textId="77777777" w:rsidR="006218E2" w:rsidRPr="003F7ABA" w:rsidRDefault="006218E2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66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056F8F9" w14:textId="77777777" w:rsidR="006218E2" w:rsidRPr="003F7ABA" w:rsidRDefault="006218E2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67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9A51E1" w14:textId="77777777" w:rsidR="006218E2" w:rsidRPr="003F7ABA" w:rsidRDefault="006218E2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68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2441474" w14:textId="77777777" w:rsidR="006218E2" w:rsidRPr="003F7ABA" w:rsidRDefault="006218E2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69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8D19FAC" w14:textId="77777777" w:rsidR="006218E2" w:rsidRPr="003F7ABA" w:rsidRDefault="006218E2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70</w:t>
                  </w:r>
                </w:p>
              </w:tc>
            </w:tr>
            <w:tr w:rsidR="0059047B" w:rsidRPr="003F7ABA" w14:paraId="5107BC57" w14:textId="77777777" w:rsidTr="00462172">
              <w:trPr>
                <w:jc w:val="center"/>
              </w:trPr>
              <w:tc>
                <w:tcPr>
                  <w:tcW w:w="19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39D546D" w14:textId="77777777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676C4FB2" w14:textId="75BCBCA6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184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13A5946" w14:textId="24ACF61C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3.60 ต่อ 1,000ทารกแรกเกิดมีชีพ </w:t>
                  </w:r>
                </w:p>
              </w:tc>
              <w:tc>
                <w:tcPr>
                  <w:tcW w:w="184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767FA4B3" w14:textId="36166114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</w:t>
                  </w:r>
                  <w:r w:rsidR="00A4287B"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 ต่อ 1,000ทารกแรกเกิดมีชีพ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9DE51CE" w14:textId="237A7B0A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</w:t>
                  </w:r>
                  <w:r w:rsidR="00A4287B"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6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 ต่อ 1,000ทารกแรกเกิดมีชีพ</w:t>
                  </w:r>
                </w:p>
              </w:tc>
              <w:tc>
                <w:tcPr>
                  <w:tcW w:w="201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00F4F92C" w14:textId="6ABC411F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</w:t>
                  </w:r>
                  <w:r w:rsidR="00A4287B"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.6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0 ต่อ 1,000ทารกแรกเกิดมีชีพ</w:t>
                  </w:r>
                </w:p>
              </w:tc>
            </w:tr>
          </w:tbl>
          <w:p w14:paraId="74A07959" w14:textId="77777777" w:rsidR="000D4D0A" w:rsidRPr="003F7ABA" w:rsidRDefault="000D4D0A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59047B" w:rsidRPr="003F7ABA" w14:paraId="683AF97B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วัตถุประสงค์</w:t>
            </w: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6A548BD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pacing w:val="-8"/>
                <w:sz w:val="32"/>
                <w:szCs w:val="32"/>
                <w:cs/>
              </w:rPr>
              <w:t>เพื่อเพิ่มประสิทธิภาพการดูแลรักษาทารกแรกเกิดให้ทั่วถึง ครอบคลุมทุกเขตบริการสุขภาพ</w:t>
            </w:r>
          </w:p>
        </w:tc>
      </w:tr>
      <w:tr w:rsidR="0059047B" w:rsidRPr="003F7ABA" w14:paraId="489247E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4DA422FE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ทารกที่คลอดและมีชีวิตจนถึง 28 วัน</w:t>
            </w:r>
          </w:p>
        </w:tc>
      </w:tr>
      <w:tr w:rsidR="0059047B" w:rsidRPr="003F7ABA" w14:paraId="6C50665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418E" w14:textId="77777777" w:rsidR="0059047B" w:rsidRPr="003F7ABA" w:rsidRDefault="0059047B" w:rsidP="00212EF3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. โรงพยาบาลจัดเก็บข้อมูลตามระบบปกติของโรงพยาบาล และส่งข้อมูลเข้าระบบ </w:t>
            </w:r>
          </w:p>
          <w:p w14:paraId="62536308" w14:textId="1CF18234" w:rsidR="0059047B" w:rsidRPr="003F7ABA" w:rsidRDefault="0059047B" w:rsidP="00212EF3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  Health Data Center 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(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HDC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)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กระทรวงสาธารณสุข</w:t>
            </w:r>
          </w:p>
          <w:p w14:paraId="0A7958CD" w14:textId="569D0EF3" w:rsidR="0059047B" w:rsidRPr="003F7ABA" w:rsidRDefault="0059047B" w:rsidP="00212EF3">
            <w:pPr>
              <w:spacing w:after="0" w:line="240" w:lineRule="auto"/>
              <w:ind w:right="-108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2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จัดเก็บรวบรวมข้อมูลโดยทีมตรวจราชการกระทรวงสาธารณสุข และกรมการแพทย์</w:t>
            </w:r>
          </w:p>
        </w:tc>
      </w:tr>
      <w:tr w:rsidR="0059047B" w:rsidRPr="003F7ABA" w14:paraId="70ADCD9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D11E1E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ฐานข้อมูลจากระบบ 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 Data Center</w:t>
            </w:r>
          </w:p>
        </w:tc>
      </w:tr>
      <w:tr w:rsidR="0059047B" w:rsidRPr="003F7ABA" w14:paraId="11FDCE88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421B0475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A = 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จำนวนทารกที่เสียชีวิต ≤ 28 วัน</w:t>
            </w:r>
          </w:p>
        </w:tc>
      </w:tr>
      <w:tr w:rsidR="0059047B" w:rsidRPr="003F7ABA" w14:paraId="41A22AC2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4C2A6787" w:rsidR="0059047B" w:rsidRPr="003F7ABA" w:rsidRDefault="0059047B" w:rsidP="00212EF3">
            <w:pPr>
              <w:tabs>
                <w:tab w:val="left" w:pos="2826"/>
              </w:tabs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B = 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จำนวนทารกแรกเกิดมีชีพ</w:t>
            </w:r>
          </w:p>
        </w:tc>
      </w:tr>
      <w:tr w:rsidR="00FE6F9D" w:rsidRPr="003F7ABA" w14:paraId="377E549B" w14:textId="77777777" w:rsidTr="00FD71B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0A1A975E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สูตรคำนวณตัวชี้วัด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B9A1BB" w14:textId="2A3BA8F4" w:rsidR="00FE6F9D" w:rsidRPr="003F7ABA" w:rsidRDefault="00741AAB" w:rsidP="00212E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u w:val="single"/>
              </w:rPr>
            </w:pPr>
            <w:r w:rsidRPr="003F7ABA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 w:rsidRPr="003F7ABA">
              <w:rPr>
                <w:rFonts w:ascii="TH SarabunPSK" w:hAnsi="TH SarabunPSK" w:cs="TH SarabunPSK"/>
                <w:sz w:val="32"/>
                <w:szCs w:val="32"/>
              </w:rPr>
              <w:t xml:space="preserve">A/B) x </w:t>
            </w:r>
            <w:r w:rsidRPr="003F7ABA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D12C56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3F7ABA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Pr="00D12C56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  <w:r w:rsidR="00D12C56" w:rsidRPr="00D12C56">
              <w:rPr>
                <w:rFonts w:ascii="TH SarabunPSK" w:hAnsi="TH SarabunPSK" w:cs="TH SarabunPSK"/>
                <w:sz w:val="32"/>
                <w:szCs w:val="32"/>
              </w:rPr>
              <w:t>0</w:t>
            </w:r>
          </w:p>
        </w:tc>
      </w:tr>
      <w:tr w:rsidR="00FE6F9D" w:rsidRPr="003F7ABA" w14:paraId="7BD3955D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7C40" w14:textId="0698C464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sz w:val="32"/>
                <w:szCs w:val="32"/>
                <w:cs/>
              </w:rPr>
              <w:t>รายงานเป็นรายไตรมาส</w:t>
            </w:r>
          </w:p>
        </w:tc>
      </w:tr>
      <w:tr w:rsidR="00FE6F9D" w:rsidRPr="003F7ABA" w14:paraId="745D70EC" w14:textId="77777777" w:rsidTr="003F7AB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552"/>
        </w:trPr>
        <w:tc>
          <w:tcPr>
            <w:tcW w:w="10349" w:type="dxa"/>
            <w:gridSpan w:val="2"/>
          </w:tcPr>
          <w:p w14:paraId="7F16031F" w14:textId="2A4A8F27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เกณฑ์การประเมิน :</w:t>
            </w:r>
          </w:p>
          <w:p w14:paraId="28838DD9" w14:textId="054B7CD6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6: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741AAB" w:rsidRPr="003F7ABA" w14:paraId="54562667" w14:textId="77777777" w:rsidTr="00BA1778">
              <w:tc>
                <w:tcPr>
                  <w:tcW w:w="2337" w:type="dxa"/>
                  <w:shd w:val="clear" w:color="auto" w:fill="auto"/>
                </w:tcPr>
                <w:p w14:paraId="040E5E0C" w14:textId="77777777" w:rsidR="00741AAB" w:rsidRPr="003F7ABA" w:rsidRDefault="00741AA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63AB6B2" w14:textId="77777777" w:rsidR="00741AAB" w:rsidRPr="003F7ABA" w:rsidRDefault="00741AA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57F9752" w14:textId="3FDA0C86" w:rsidR="00741AAB" w:rsidRPr="003F7ABA" w:rsidRDefault="00741AA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ADCD14D" w14:textId="2B1F5995" w:rsidR="00741AAB" w:rsidRPr="003F7ABA" w:rsidRDefault="00741AA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741AAB" w:rsidRPr="003F7ABA" w14:paraId="7FE59898" w14:textId="77777777" w:rsidTr="00BA1778">
              <w:tc>
                <w:tcPr>
                  <w:tcW w:w="2337" w:type="dxa"/>
                  <w:shd w:val="clear" w:color="auto" w:fill="auto"/>
                </w:tcPr>
                <w:p w14:paraId="080C1670" w14:textId="77777777" w:rsidR="00741AAB" w:rsidRPr="003F7ABA" w:rsidRDefault="00741AA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0A5AFF6" w14:textId="77777777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52C57212" w14:textId="6F5C2E08" w:rsidR="00741AA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7337623" w14:textId="77777777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7BB5FCE5" w14:textId="6C47F67A" w:rsidR="00741AA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47078E8D" w14:textId="77777777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0FB3CDA9" w14:textId="07F48C0C" w:rsidR="00741AA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18033971" w14:textId="7CD5E800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1778" w:rsidRPr="003F7ABA" w14:paraId="08CC18C2" w14:textId="77777777" w:rsidTr="00BA1778">
              <w:tc>
                <w:tcPr>
                  <w:tcW w:w="2337" w:type="dxa"/>
                  <w:shd w:val="clear" w:color="auto" w:fill="auto"/>
                </w:tcPr>
                <w:p w14:paraId="59E7FE67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417A151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994697C" w14:textId="22619479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D9F7159" w14:textId="14899B89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59047B" w:rsidRPr="003F7ABA" w14:paraId="4D21E235" w14:textId="77777777" w:rsidTr="00BA1778">
              <w:tc>
                <w:tcPr>
                  <w:tcW w:w="2337" w:type="dxa"/>
                  <w:shd w:val="clear" w:color="auto" w:fill="auto"/>
                </w:tcPr>
                <w:p w14:paraId="18DE9183" w14:textId="7FEB7E9E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536621B" w14:textId="77777777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2D81098F" w14:textId="025E8293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DD875F3" w14:textId="77777777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4A588AEA" w14:textId="3431B8D4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1B5A15D" w14:textId="77777777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41D6164A" w14:textId="7FFC2401" w:rsidR="0059047B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7B9D4D29" w14:textId="64333B0A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1778" w:rsidRPr="003F7ABA" w14:paraId="79C7A52A" w14:textId="77777777" w:rsidTr="00462172">
              <w:tc>
                <w:tcPr>
                  <w:tcW w:w="2337" w:type="dxa"/>
                  <w:shd w:val="clear" w:color="auto" w:fill="auto"/>
                </w:tcPr>
                <w:p w14:paraId="69B8B573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E15F75C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BBF648E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58817739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4287B" w:rsidRPr="003F7ABA" w14:paraId="5905CDB0" w14:textId="77777777" w:rsidTr="00462172">
              <w:tc>
                <w:tcPr>
                  <w:tcW w:w="2337" w:type="dxa"/>
                  <w:shd w:val="clear" w:color="auto" w:fill="auto"/>
                </w:tcPr>
                <w:p w14:paraId="7B1825D4" w14:textId="36852683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9CE2C30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687033AB" w14:textId="35821105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9067468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337B187D" w14:textId="77AC9258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2144CFA6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1467466F" w14:textId="67DEE221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0964E3A4" w14:textId="626700C8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1778" w:rsidRPr="003F7ABA" w14:paraId="63F6E757" w14:textId="77777777" w:rsidTr="00462172">
              <w:tc>
                <w:tcPr>
                  <w:tcW w:w="2337" w:type="dxa"/>
                  <w:shd w:val="clear" w:color="auto" w:fill="auto"/>
                </w:tcPr>
                <w:p w14:paraId="3E7091F0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F9B88F6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CE25156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1570F68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4287B" w:rsidRPr="003F7ABA" w14:paraId="6F97DD2D" w14:textId="77777777" w:rsidTr="00462172">
              <w:tc>
                <w:tcPr>
                  <w:tcW w:w="2337" w:type="dxa"/>
                  <w:shd w:val="clear" w:color="auto" w:fill="auto"/>
                </w:tcPr>
                <w:p w14:paraId="1215D74A" w14:textId="0D3ED89E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B2D8AA1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6AF0EDD3" w14:textId="1D2C4F5B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6E5C7E5E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37E09D7B" w14:textId="6D68C352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122BA00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3F064BD4" w14:textId="5C467F65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5CB0B5BC" w14:textId="77777777" w:rsidR="00D12C56" w:rsidRDefault="00D12C56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0D705AE3" w14:textId="4DCD6BE3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ปี 25</w:t>
            </w:r>
            <w:r w:rsidRPr="003F7AB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70: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337"/>
              <w:gridCol w:w="2338"/>
              <w:gridCol w:w="2338"/>
              <w:gridCol w:w="2338"/>
            </w:tblGrid>
            <w:tr w:rsidR="00BA1778" w:rsidRPr="003F7ABA" w14:paraId="3E68F8B6" w14:textId="77777777" w:rsidTr="00462172">
              <w:tc>
                <w:tcPr>
                  <w:tcW w:w="2337" w:type="dxa"/>
                  <w:shd w:val="clear" w:color="auto" w:fill="auto"/>
                </w:tcPr>
                <w:p w14:paraId="1A92F163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12432415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4CBE730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D70E0B3" w14:textId="77777777" w:rsidR="00BA1778" w:rsidRPr="003F7ABA" w:rsidRDefault="00BA1778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A4287B" w:rsidRPr="003F7ABA" w14:paraId="53827891" w14:textId="77777777" w:rsidTr="00462172">
              <w:tc>
                <w:tcPr>
                  <w:tcW w:w="2337" w:type="dxa"/>
                  <w:shd w:val="clear" w:color="auto" w:fill="auto"/>
                </w:tcPr>
                <w:p w14:paraId="5C1A351C" w14:textId="6ED6B300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3D2D288E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74744896" w14:textId="0879ABFA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7E1D1CBC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2C11A565" w14:textId="3DE459A0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  <w:tc>
                <w:tcPr>
                  <w:tcW w:w="2338" w:type="dxa"/>
                  <w:shd w:val="clear" w:color="auto" w:fill="auto"/>
                </w:tcPr>
                <w:p w14:paraId="011A7D7B" w14:textId="77777777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&lt; </w:t>
                  </w: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3.60 ต่อ 1,000</w:t>
                  </w:r>
                </w:p>
                <w:p w14:paraId="3C02D3C1" w14:textId="704C7D12" w:rsidR="00A4287B" w:rsidRPr="003F7ABA" w:rsidRDefault="00A4287B" w:rsidP="00A4287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ทารกแรกเกิดมีชีพ</w:t>
                  </w:r>
                </w:p>
              </w:tc>
            </w:tr>
          </w:tbl>
          <w:p w14:paraId="3F211CDF" w14:textId="0A009F11" w:rsidR="00CA6AC3" w:rsidRPr="003F7ABA" w:rsidRDefault="00CA6AC3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</w:p>
        </w:tc>
      </w:tr>
      <w:tr w:rsidR="00FE6F9D" w:rsidRPr="003F7ABA" w14:paraId="5B27EFEE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highlight w:val="yellow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E25D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1. </w:t>
            </w:r>
            <w:r w:rsidRPr="003F7AB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ประชุมทำความเข้าใจตัวชี้วัด</w:t>
            </w:r>
          </w:p>
          <w:p w14:paraId="2EAFD803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2. </w:t>
            </w:r>
            <w:r w:rsidRPr="003F7AB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ส่งข้อมูลครบทุกเขตสุขภาพ</w:t>
            </w:r>
          </w:p>
          <w:p w14:paraId="2AFEB6D8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3. </w:t>
            </w:r>
            <w:r w:rsidRPr="003F7AB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มีการตรวจสอบความถูกต้องของข้อมูล</w:t>
            </w:r>
          </w:p>
          <w:p w14:paraId="126F8402" w14:textId="08B94873" w:rsidR="00FE6F9D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</w:rPr>
              <w:t xml:space="preserve">4. </w:t>
            </w:r>
            <w:r w:rsidRPr="003F7ABA">
              <w:rPr>
                <w:rFonts w:ascii="TH SarabunPSK" w:hAnsi="TH SarabunPSK" w:cs="TH SarabunPSK"/>
                <w:color w:val="000000" w:themeColor="text1"/>
                <w:spacing w:val="-4"/>
                <w:sz w:val="32"/>
                <w:szCs w:val="32"/>
                <w:cs/>
              </w:rPr>
              <w:t>มีการสรุปข้อมูล</w:t>
            </w:r>
          </w:p>
        </w:tc>
      </w:tr>
      <w:tr w:rsidR="00FE6F9D" w:rsidRPr="003F7ABA" w14:paraId="4F9BC50F" w14:textId="77777777" w:rsidTr="001946C8">
        <w:trPr>
          <w:trHeight w:val="9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1D65A" w14:textId="50B705BC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แนวทางพัฒนาระบบบริการสุขภาพทารกแรกเกิด</w:t>
            </w:r>
          </w:p>
          <w:p w14:paraId="731E8672" w14:textId="60192BE9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ยุทธศาสตร์ตัวชี้วัด และแนวทางการจัดเก็บข้อมูล กระทรวงสาธารณสุข</w:t>
            </w:r>
          </w:p>
          <w:p w14:paraId="3B569DE6" w14:textId="0FD2CCCD" w:rsidR="00FE6F9D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3. </w:t>
            </w:r>
            <w:r w:rsidR="00AD28DA"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คู่มือแนวทางการตรวจนิเทศงาน กรมการแพทย์ (</w:t>
            </w:r>
            <w:r w:rsidR="00AD28DA"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Smart Inspection Guideline)</w:t>
            </w:r>
          </w:p>
          <w:p w14:paraId="109C19F0" w14:textId="24C5C2F5" w:rsidR="00AD28DA" w:rsidRPr="003F7ABA" w:rsidRDefault="00AD28DA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สำนักนิเทศระบบการแพทย์ กรมการแพทย์ </w:t>
            </w:r>
          </w:p>
        </w:tc>
      </w:tr>
      <w:tr w:rsidR="00FE6F9D" w:rsidRPr="003F7ABA" w14:paraId="4C36F6AB" w14:textId="77777777" w:rsidTr="00AD28DA">
        <w:trPr>
          <w:trHeight w:val="161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3A51F" w14:textId="77777777" w:rsidR="00FE6F9D" w:rsidRPr="003F7ABA" w:rsidRDefault="00FE6F9D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รายละเอียดข้อมูลพื้นฐาน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473"/>
              <w:gridCol w:w="1271"/>
              <w:gridCol w:w="1372"/>
              <w:gridCol w:w="1372"/>
              <w:gridCol w:w="1372"/>
            </w:tblGrid>
            <w:tr w:rsidR="00FE6F9D" w:rsidRPr="003F7ABA" w14:paraId="3D9C0EBA" w14:textId="77777777" w:rsidTr="0059047B">
              <w:trPr>
                <w:jc w:val="center"/>
              </w:trPr>
              <w:tc>
                <w:tcPr>
                  <w:tcW w:w="1473" w:type="dxa"/>
                  <w:vMerge w:val="restart"/>
                </w:tcPr>
                <w:p w14:paraId="2942537B" w14:textId="77777777" w:rsidR="00FE6F9D" w:rsidRPr="003F7ABA" w:rsidRDefault="00FE6F9D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1" w:type="dxa"/>
                  <w:vMerge w:val="restart"/>
                </w:tcPr>
                <w:p w14:paraId="70895884" w14:textId="77777777" w:rsidR="00FE6F9D" w:rsidRPr="003F7ABA" w:rsidRDefault="00FE6F9D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4116" w:type="dxa"/>
                  <w:gridSpan w:val="3"/>
                </w:tcPr>
                <w:p w14:paraId="6015C10E" w14:textId="77777777" w:rsidR="00FE6F9D" w:rsidRPr="003F7ABA" w:rsidRDefault="00FE6F9D" w:rsidP="00212EF3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FE6F9D" w:rsidRPr="003F7ABA" w14:paraId="6DD903DD" w14:textId="77777777" w:rsidTr="0059047B">
              <w:trPr>
                <w:jc w:val="center"/>
              </w:trPr>
              <w:tc>
                <w:tcPr>
                  <w:tcW w:w="1473" w:type="dxa"/>
                  <w:vMerge/>
                </w:tcPr>
                <w:p w14:paraId="26EDCAD7" w14:textId="77777777" w:rsidR="00FE6F9D" w:rsidRPr="003F7ABA" w:rsidRDefault="00FE6F9D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271" w:type="dxa"/>
                  <w:vMerge/>
                </w:tcPr>
                <w:p w14:paraId="0B8B68B5" w14:textId="77777777" w:rsidR="00FE6F9D" w:rsidRPr="003F7ABA" w:rsidRDefault="00FE6F9D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</w:p>
              </w:tc>
              <w:tc>
                <w:tcPr>
                  <w:tcW w:w="1372" w:type="dxa"/>
                </w:tcPr>
                <w:p w14:paraId="7E3CAFFB" w14:textId="3D4F42A5" w:rsidR="00FE6F9D" w:rsidRPr="003F7ABA" w:rsidRDefault="00FE6F9D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63</w:t>
                  </w:r>
                </w:p>
              </w:tc>
              <w:tc>
                <w:tcPr>
                  <w:tcW w:w="1372" w:type="dxa"/>
                </w:tcPr>
                <w:p w14:paraId="79383447" w14:textId="6E7E7B82" w:rsidR="00FE6F9D" w:rsidRPr="003F7ABA" w:rsidRDefault="00FE6F9D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64</w:t>
                  </w:r>
                </w:p>
              </w:tc>
              <w:tc>
                <w:tcPr>
                  <w:tcW w:w="1372" w:type="dxa"/>
                </w:tcPr>
                <w:p w14:paraId="7C3A90FC" w14:textId="2FB9AABE" w:rsidR="00FE6F9D" w:rsidRPr="003F7ABA" w:rsidRDefault="00FE6F9D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  <w:cs/>
                    </w:rPr>
                    <w:t>25</w:t>
                  </w:r>
                  <w:r w:rsidRPr="003F7ABA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2"/>
                      <w:szCs w:val="32"/>
                    </w:rPr>
                    <w:t>65</w:t>
                  </w:r>
                </w:p>
              </w:tc>
            </w:tr>
            <w:tr w:rsidR="00AD28DA" w:rsidRPr="003F7ABA" w14:paraId="6E1C0BE2" w14:textId="77777777" w:rsidTr="0059047B">
              <w:trPr>
                <w:jc w:val="center"/>
              </w:trPr>
              <w:tc>
                <w:tcPr>
                  <w:tcW w:w="14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619EA" w14:textId="5A1802C7" w:rsidR="00AD28DA" w:rsidRPr="003F7ABA" w:rsidRDefault="00A428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7.00</w:t>
                  </w:r>
                </w:p>
              </w:tc>
              <w:tc>
                <w:tcPr>
                  <w:tcW w:w="127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CCFDC1" w14:textId="659EE527" w:rsidR="00AD28DA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1</w:t>
                  </w:r>
                  <w:r w:rsidRPr="003F7AB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</w:rPr>
                    <w:t xml:space="preserve">,000 </w:t>
                  </w:r>
                  <w:r w:rsidRPr="003F7ABA">
                    <w:rPr>
                      <w:rFonts w:ascii="TH SarabunPSK" w:hAnsi="TH SarabunPSK" w:cs="TH SarabunPSK"/>
                      <w:spacing w:val="-4"/>
                      <w:sz w:val="32"/>
                      <w:szCs w:val="32"/>
                      <w:cs/>
                    </w:rPr>
                    <w:t>ทารกเกิดมีชีพ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2F7D21" w14:textId="3392873C" w:rsidR="00AD28DA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4.21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E00E50" w14:textId="16D41EBE" w:rsidR="00AD28DA" w:rsidRPr="003F7ABA" w:rsidRDefault="005904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4.71</w:t>
                  </w:r>
                </w:p>
              </w:tc>
              <w:tc>
                <w:tcPr>
                  <w:tcW w:w="137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969711" w14:textId="3D38E886" w:rsidR="00AD28DA" w:rsidRPr="003F7ABA" w:rsidRDefault="00A428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>4.</w:t>
                  </w:r>
                  <w:r w:rsidR="00937906" w:rsidRPr="003F7ABA">
                    <w:rPr>
                      <w:rFonts w:ascii="TH SarabunPSK" w:hAnsi="TH SarabunPSK" w:cs="TH SarabunPSK"/>
                      <w:sz w:val="32"/>
                      <w:szCs w:val="32"/>
                    </w:rPr>
                    <w:t>43</w:t>
                  </w:r>
                </w:p>
                <w:p w14:paraId="3B921428" w14:textId="4B3D353F" w:rsidR="00A4287B" w:rsidRPr="003F7ABA" w:rsidRDefault="00A4287B" w:rsidP="00212EF3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</w:tr>
          </w:tbl>
          <w:p w14:paraId="4500D6A3" w14:textId="1CFB612C" w:rsidR="00FE6F9D" w:rsidRPr="003F7ABA" w:rsidRDefault="00AD28DA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     หมายเหตุ : </w:t>
            </w:r>
            <w:r w:rsidR="0059047B"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Health Data Center</w:t>
            </w:r>
            <w:r w:rsidR="0059047B"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ข้อมูล 12 เขตสุขภาพ</w:t>
            </w:r>
          </w:p>
        </w:tc>
      </w:tr>
      <w:tr w:rsidR="00DD08B1" w:rsidRPr="003F7ABA" w14:paraId="14E4EFA3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1D496" w14:textId="77777777" w:rsidR="00DD08B1" w:rsidRPr="003F7ABA" w:rsidRDefault="00DD08B1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ผู้ให้ข้อมูลทางวิชาการ /</w:t>
            </w:r>
          </w:p>
          <w:p w14:paraId="22656FDC" w14:textId="77777777" w:rsidR="00DD08B1" w:rsidRPr="003F7ABA" w:rsidRDefault="00DD08B1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ผู้ประสานงานตัวชี้วัด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BAC7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พญ.จิรวรรณ อารยะพงษ์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ผู้อำนวยการโรงพยาบาลชลบุรี</w:t>
            </w:r>
          </w:p>
          <w:p w14:paraId="18334EB2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038 931 000      โทรศัพท์มือถือ : 081 271 1072</w:t>
            </w:r>
          </w:p>
          <w:p w14:paraId="6316D967" w14:textId="77777777" w:rsidR="0059047B" w:rsidRPr="00A86287" w:rsidRDefault="0059047B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</w:rPr>
            </w:pPr>
            <w:r w:rsidRPr="00A8628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โรงพยาบาลชลบุรี</w:t>
            </w:r>
          </w:p>
          <w:p w14:paraId="7E9F3F12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2. นพ.อดิศัย ภัตตาตั้ง 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          ผู้อำนวยการสถาบันสุขภาพเด็กแห่งชาติมหาราชินี</w:t>
            </w:r>
          </w:p>
          <w:p w14:paraId="3E43A301" w14:textId="109AD2E0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2354 8928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โทรศัพท์มือถือ : 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09 1818 </w:t>
            </w:r>
            <w:r w:rsidR="00212EF3"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8585</w:t>
            </w:r>
          </w:p>
          <w:p w14:paraId="75D90C33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3. ผศ.พิเศษ นพ.ศุภวัชร บุญกษิดิ์เดช   นายแพทย์ชำนาญการพิเศษ</w:t>
            </w:r>
          </w:p>
          <w:p w14:paraId="22B5E921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2354 8928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 xml:space="preserve">      โทรศัพท์มือถือ : 08 9890 5919</w:t>
            </w:r>
          </w:p>
          <w:p w14:paraId="37BD6058" w14:textId="77777777" w:rsidR="0059047B" w:rsidRPr="003F7ABA" w:rsidRDefault="0059047B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suppawat_yoo@hotmail.com</w:t>
            </w:r>
          </w:p>
          <w:p w14:paraId="4D50193C" w14:textId="7725E323" w:rsidR="00DD08B1" w:rsidRPr="00A86287" w:rsidRDefault="0059047B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A86287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</w:tc>
      </w:tr>
      <w:tr w:rsidR="00DD08B1" w:rsidRPr="003F7ABA" w14:paraId="5CB0F42A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77777777" w:rsidR="00DD08B1" w:rsidRPr="003F7ABA" w:rsidRDefault="00DD08B1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หน่วยงานประมวลผลและจัดทำข้อมูล</w:t>
            </w:r>
          </w:p>
          <w:p w14:paraId="37E43B7B" w14:textId="77777777" w:rsidR="00DD08B1" w:rsidRPr="003F7ABA" w:rsidRDefault="00DD08B1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D055" w14:textId="77573E35" w:rsidR="00DD08B1" w:rsidRPr="003F7ABA" w:rsidRDefault="00DD08B1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1. ศูนย์เทคโนโลยีสารสนเทศและการสื่อสาร สำนักงานปลัดกระทรวงสาธารณสุข</w:t>
            </w:r>
          </w:p>
          <w:p w14:paraId="68FA7295" w14:textId="76EE9A0A" w:rsidR="00DD08B1" w:rsidRPr="003F7ABA" w:rsidRDefault="001F7CB0" w:rsidP="00212EF3">
            <w:pPr>
              <w:spacing w:after="0" w:line="240" w:lineRule="auto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โทรศัพท์ที่ทำงาน : 0 2590 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1204 E-mail : ictmoph@moph.go.th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ab/>
            </w:r>
          </w:p>
          <w:p w14:paraId="70AB4946" w14:textId="64732BFD" w:rsidR="00212EF3" w:rsidRPr="003F7ABA" w:rsidRDefault="00212EF3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2. สำนักงานบริหารการสาธารณสุข สำนักงานปลัดกระทรวงสาธารณสุข</w:t>
            </w:r>
          </w:p>
          <w:p w14:paraId="72D9B65D" w14:textId="77777777" w:rsidR="00212EF3" w:rsidRPr="003F7ABA" w:rsidRDefault="00212EF3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3</w:t>
            </w:r>
            <w:r w:rsidR="00DD08B1"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. กลุ่มงานนิเทศระบบการแพทย์ สำนักนิเทศระบบการแพทย์ กรมการแพทย์</w:t>
            </w:r>
          </w:p>
          <w:p w14:paraId="7BA8F358" w14:textId="795CA959" w:rsidR="00DD08B1" w:rsidRPr="003F7ABA" w:rsidRDefault="00DD08B1" w:rsidP="00212EF3">
            <w:pPr>
              <w:spacing w:after="0" w:line="240" w:lineRule="auto"/>
              <w:jc w:val="thaiDistribute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โทรศัพท์ที่ทำงาน : 0 2590 6358 - 59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  <w:t>โทรสาร : 02 965 9851</w:t>
            </w:r>
          </w:p>
          <w:p w14:paraId="465F9A58" w14:textId="1B8C7AFF" w:rsidR="00DD08B1" w:rsidRPr="003F7ABA" w:rsidRDefault="00DD08B1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E-mail : supervision.dms@gmail.com</w:t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  <w:r w:rsidRPr="003F7AB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ab/>
            </w:r>
          </w:p>
        </w:tc>
      </w:tr>
      <w:tr w:rsidR="00DD08B1" w:rsidRPr="003F7ABA" w14:paraId="41FA3FB5" w14:textId="77777777" w:rsidTr="001946C8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DD08B1" w:rsidRPr="003F7ABA" w:rsidRDefault="00DD08B1" w:rsidP="00212EF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3F7ABA"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AD98A" w14:textId="083F36AB" w:rsidR="00212EF3" w:rsidRPr="003F7ABA" w:rsidRDefault="001F7CB0" w:rsidP="00212EF3">
            <w:pPr>
              <w:pStyle w:val="Default"/>
              <w:rPr>
                <w:sz w:val="32"/>
                <w:szCs w:val="32"/>
              </w:rPr>
            </w:pPr>
            <w:r w:rsidRPr="003F7ABA">
              <w:rPr>
                <w:sz w:val="32"/>
                <w:szCs w:val="32"/>
                <w:cs/>
              </w:rPr>
              <w:t xml:space="preserve">1. </w:t>
            </w:r>
            <w:r w:rsidR="00212EF3" w:rsidRPr="003F7ABA">
              <w:rPr>
                <w:sz w:val="32"/>
                <w:szCs w:val="32"/>
                <w:cs/>
              </w:rPr>
              <w:t xml:space="preserve">ผศ.พิเศษ นพ.ศุภวัชร บุญกษิดิ์เดช   </w:t>
            </w:r>
            <w:r w:rsidR="00212EF3" w:rsidRPr="003F7ABA">
              <w:rPr>
                <w:sz w:val="32"/>
                <w:szCs w:val="32"/>
                <w:cs/>
              </w:rPr>
              <w:tab/>
              <w:t>นายแพทย์ชำนาญการพิเศษ</w:t>
            </w:r>
          </w:p>
          <w:p w14:paraId="54E85734" w14:textId="7C20F185" w:rsidR="00212EF3" w:rsidRPr="003F7ABA" w:rsidRDefault="00212EF3" w:rsidP="00212EF3">
            <w:pPr>
              <w:pStyle w:val="Default"/>
              <w:rPr>
                <w:sz w:val="32"/>
                <w:szCs w:val="32"/>
              </w:rPr>
            </w:pPr>
            <w:r w:rsidRPr="003F7ABA">
              <w:rPr>
                <w:sz w:val="32"/>
                <w:szCs w:val="32"/>
                <w:cs/>
              </w:rPr>
              <w:t>โทรศัพท์ที่ทำงาน : 0 2354 8928</w:t>
            </w:r>
            <w:r w:rsidRPr="003F7ABA">
              <w:rPr>
                <w:sz w:val="32"/>
                <w:szCs w:val="32"/>
                <w:cs/>
              </w:rPr>
              <w:tab/>
              <w:t xml:space="preserve">      </w:t>
            </w:r>
            <w:r w:rsidRPr="003F7ABA">
              <w:rPr>
                <w:sz w:val="32"/>
                <w:szCs w:val="32"/>
                <w:cs/>
              </w:rPr>
              <w:tab/>
              <w:t>โทรศัพท์มือถือ : 08 9890 5919</w:t>
            </w:r>
          </w:p>
          <w:p w14:paraId="70663816" w14:textId="77777777" w:rsidR="00212EF3" w:rsidRPr="003F7ABA" w:rsidRDefault="00212EF3" w:rsidP="00212EF3">
            <w:pPr>
              <w:pStyle w:val="Default"/>
              <w:rPr>
                <w:sz w:val="32"/>
                <w:szCs w:val="32"/>
              </w:rPr>
            </w:pPr>
            <w:r w:rsidRPr="003F7ABA">
              <w:rPr>
                <w:sz w:val="32"/>
                <w:szCs w:val="32"/>
              </w:rPr>
              <w:t>E-mail : suppawat_yoo@hotmail.com</w:t>
            </w:r>
          </w:p>
          <w:p w14:paraId="4F79A1C1" w14:textId="77777777" w:rsidR="00212EF3" w:rsidRPr="00A86287" w:rsidRDefault="00212EF3" w:rsidP="00212EF3">
            <w:pPr>
              <w:pStyle w:val="Default"/>
              <w:rPr>
                <w:b/>
                <w:bCs/>
                <w:sz w:val="32"/>
                <w:szCs w:val="32"/>
              </w:rPr>
            </w:pPr>
            <w:r w:rsidRPr="00A86287">
              <w:rPr>
                <w:b/>
                <w:bCs/>
                <w:sz w:val="32"/>
                <w:szCs w:val="32"/>
                <w:cs/>
              </w:rPr>
              <w:t>สถาบันสุขภาพเด็กแห่งชาติมหาราชินี กรมการแพทย์</w:t>
            </w:r>
          </w:p>
          <w:p w14:paraId="4A775B0B" w14:textId="77777777" w:rsidR="0024643D" w:rsidRPr="003F7ABA" w:rsidRDefault="0024643D" w:rsidP="0024643D">
            <w:pPr>
              <w:pStyle w:val="Default"/>
              <w:rPr>
                <w:color w:val="auto"/>
                <w:sz w:val="32"/>
                <w:szCs w:val="32"/>
              </w:rPr>
            </w:pPr>
            <w:r w:rsidRPr="003F7ABA">
              <w:rPr>
                <w:color w:val="auto"/>
                <w:sz w:val="32"/>
                <w:szCs w:val="32"/>
                <w:cs/>
              </w:rPr>
              <w:t>2. นายปวิช อภิปาลกุลวณิช</w:t>
            </w:r>
            <w:r w:rsidRPr="003F7ABA">
              <w:rPr>
                <w:color w:val="auto"/>
                <w:sz w:val="32"/>
                <w:szCs w:val="32"/>
                <w:cs/>
              </w:rPr>
              <w:tab/>
            </w:r>
            <w:r w:rsidRPr="003F7ABA">
              <w:rPr>
                <w:color w:val="auto"/>
                <w:sz w:val="32"/>
                <w:szCs w:val="32"/>
                <w:cs/>
              </w:rPr>
              <w:tab/>
              <w:t>นักวิเคราะห์นโยบายและแผนชำนาญการ</w:t>
            </w:r>
          </w:p>
          <w:p w14:paraId="5FEC94E7" w14:textId="77777777" w:rsidR="0024643D" w:rsidRPr="003F7ABA" w:rsidRDefault="0024643D" w:rsidP="0024643D">
            <w:pPr>
              <w:pStyle w:val="Default"/>
              <w:rPr>
                <w:color w:val="auto"/>
                <w:sz w:val="32"/>
                <w:szCs w:val="32"/>
              </w:rPr>
            </w:pPr>
            <w:r w:rsidRPr="003F7ABA">
              <w:rPr>
                <w:color w:val="auto"/>
                <w:sz w:val="32"/>
                <w:szCs w:val="32"/>
                <w:cs/>
              </w:rPr>
              <w:t>โทรศัพท์ที่ทำงาน : 0 2590 6350</w:t>
            </w:r>
            <w:r w:rsidRPr="003F7ABA">
              <w:rPr>
                <w:color w:val="auto"/>
                <w:sz w:val="32"/>
                <w:szCs w:val="32"/>
                <w:cs/>
              </w:rPr>
              <w:tab/>
            </w:r>
            <w:r w:rsidRPr="003F7ABA">
              <w:rPr>
                <w:color w:val="auto"/>
                <w:sz w:val="32"/>
                <w:szCs w:val="32"/>
                <w:cs/>
              </w:rPr>
              <w:tab/>
              <w:t>โทรศัพท์มือถือ : 09 8546 3564</w:t>
            </w:r>
          </w:p>
          <w:p w14:paraId="6FF6320A" w14:textId="40D95722" w:rsidR="0024643D" w:rsidRPr="003F7ABA" w:rsidRDefault="0024643D" w:rsidP="0024643D">
            <w:pPr>
              <w:pStyle w:val="Default"/>
              <w:rPr>
                <w:sz w:val="32"/>
                <w:szCs w:val="32"/>
              </w:rPr>
            </w:pPr>
            <w:r w:rsidRPr="003F7ABA">
              <w:rPr>
                <w:color w:val="auto"/>
                <w:sz w:val="32"/>
                <w:szCs w:val="32"/>
                <w:cs/>
              </w:rPr>
              <w:t>โทรสาร : 0 2591 8279</w:t>
            </w:r>
            <w:r w:rsidRPr="003F7ABA">
              <w:rPr>
                <w:color w:val="auto"/>
                <w:sz w:val="32"/>
                <w:szCs w:val="32"/>
                <w:cs/>
              </w:rPr>
              <w:tab/>
            </w:r>
            <w:r w:rsidRPr="003F7ABA">
              <w:rPr>
                <w:color w:val="auto"/>
                <w:sz w:val="32"/>
                <w:szCs w:val="32"/>
                <w:cs/>
              </w:rPr>
              <w:tab/>
            </w:r>
            <w:r w:rsidRPr="003F7ABA">
              <w:rPr>
                <w:color w:val="auto"/>
                <w:sz w:val="32"/>
                <w:szCs w:val="32"/>
                <w:cs/>
              </w:rPr>
              <w:tab/>
            </w:r>
            <w:r w:rsidRPr="003F7ABA">
              <w:rPr>
                <w:color w:val="auto"/>
                <w:sz w:val="32"/>
                <w:szCs w:val="32"/>
              </w:rPr>
              <w:t>E-mail: evaluation.dms@gmail.com</w:t>
            </w:r>
          </w:p>
          <w:p w14:paraId="03146F30" w14:textId="52EA9634" w:rsidR="00DD08B1" w:rsidRPr="00A86287" w:rsidRDefault="0024643D" w:rsidP="0024643D">
            <w:pPr>
              <w:spacing w:after="0" w:line="240" w:lineRule="auto"/>
              <w:ind w:right="-111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8628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กองยุทธศาสตร์และแผนงาน กรมการแพทย์</w:t>
            </w:r>
          </w:p>
        </w:tc>
      </w:tr>
    </w:tbl>
    <w:p w14:paraId="386AD03C" w14:textId="4998A5D0" w:rsidR="00D211B7" w:rsidRPr="003F7ABA" w:rsidRDefault="00000000" w:rsidP="00212EF3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  <w:cs/>
        </w:rPr>
      </w:pPr>
    </w:p>
    <w:sectPr w:rsidR="00D211B7" w:rsidRPr="003F7ABA" w:rsidSect="003F7AB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903C75"/>
    <w:multiLevelType w:val="hybridMultilevel"/>
    <w:tmpl w:val="257440DE"/>
    <w:lvl w:ilvl="0" w:tplc="0409000B">
      <w:start w:val="1"/>
      <w:numFmt w:val="bullet"/>
      <w:lvlText w:val=""/>
      <w:lvlJc w:val="left"/>
      <w:pPr>
        <w:ind w:left="27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D63710E"/>
    <w:multiLevelType w:val="hybridMultilevel"/>
    <w:tmpl w:val="A0160D8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7465107">
    <w:abstractNumId w:val="1"/>
  </w:num>
  <w:num w:numId="2" w16cid:durableId="6271319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004F2"/>
    <w:rsid w:val="00004099"/>
    <w:rsid w:val="00020F2C"/>
    <w:rsid w:val="00084EED"/>
    <w:rsid w:val="000A1ACA"/>
    <w:rsid w:val="000A24E6"/>
    <w:rsid w:val="000D4D0A"/>
    <w:rsid w:val="000F2A66"/>
    <w:rsid w:val="001E3FCF"/>
    <w:rsid w:val="001F7CB0"/>
    <w:rsid w:val="00212EF3"/>
    <w:rsid w:val="00241583"/>
    <w:rsid w:val="0024643D"/>
    <w:rsid w:val="002773C2"/>
    <w:rsid w:val="002D2286"/>
    <w:rsid w:val="00324EFF"/>
    <w:rsid w:val="00336534"/>
    <w:rsid w:val="003A6175"/>
    <w:rsid w:val="003F7ABA"/>
    <w:rsid w:val="00404DDB"/>
    <w:rsid w:val="005315D4"/>
    <w:rsid w:val="0059047B"/>
    <w:rsid w:val="005C2188"/>
    <w:rsid w:val="005D5584"/>
    <w:rsid w:val="006218E2"/>
    <w:rsid w:val="00626086"/>
    <w:rsid w:val="006508BD"/>
    <w:rsid w:val="006558DB"/>
    <w:rsid w:val="006B1383"/>
    <w:rsid w:val="006E1715"/>
    <w:rsid w:val="006E20C7"/>
    <w:rsid w:val="0073413C"/>
    <w:rsid w:val="00741AAB"/>
    <w:rsid w:val="00797256"/>
    <w:rsid w:val="007F2F29"/>
    <w:rsid w:val="00867899"/>
    <w:rsid w:val="008E14B6"/>
    <w:rsid w:val="008E3C7E"/>
    <w:rsid w:val="00937906"/>
    <w:rsid w:val="009807DC"/>
    <w:rsid w:val="00A1575E"/>
    <w:rsid w:val="00A3779E"/>
    <w:rsid w:val="00A4287B"/>
    <w:rsid w:val="00A53F46"/>
    <w:rsid w:val="00A86287"/>
    <w:rsid w:val="00AD28DA"/>
    <w:rsid w:val="00AE4C86"/>
    <w:rsid w:val="00B34952"/>
    <w:rsid w:val="00B903EA"/>
    <w:rsid w:val="00BA1778"/>
    <w:rsid w:val="00BA2479"/>
    <w:rsid w:val="00BE2B87"/>
    <w:rsid w:val="00C140D1"/>
    <w:rsid w:val="00C44F79"/>
    <w:rsid w:val="00CA6AC3"/>
    <w:rsid w:val="00D12C56"/>
    <w:rsid w:val="00D42B47"/>
    <w:rsid w:val="00DC06D3"/>
    <w:rsid w:val="00DD08B1"/>
    <w:rsid w:val="00E9331B"/>
    <w:rsid w:val="00F83A1B"/>
    <w:rsid w:val="00F9066B"/>
    <w:rsid w:val="00F975A3"/>
    <w:rsid w:val="00FB539B"/>
    <w:rsid w:val="00FE6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7D8AF936-CB99-4381-9866-4E3CD04D3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AE4C86"/>
    <w:pPr>
      <w:ind w:left="720"/>
      <w:contextualSpacing/>
    </w:pPr>
  </w:style>
  <w:style w:type="table" w:styleId="TableGrid">
    <w:name w:val="Table Grid"/>
    <w:basedOn w:val="TableNormal"/>
    <w:uiPriority w:val="59"/>
    <w:rsid w:val="00084E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04F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  <w:style w:type="paragraph" w:styleId="NoSpacing">
    <w:name w:val="No Spacing"/>
    <w:uiPriority w:val="1"/>
    <w:qFormat/>
    <w:rsid w:val="00CA6AC3"/>
    <w:pPr>
      <w:spacing w:after="0" w:line="240" w:lineRule="auto"/>
    </w:pPr>
  </w:style>
  <w:style w:type="character" w:customStyle="1" w:styleId="A8">
    <w:name w:val="A8"/>
    <w:uiPriority w:val="99"/>
    <w:rsid w:val="00CA6AC3"/>
    <w:rPr>
      <w:color w:val="211D1E"/>
      <w:sz w:val="32"/>
      <w:szCs w:val="32"/>
    </w:rPr>
  </w:style>
  <w:style w:type="paragraph" w:styleId="NormalWeb">
    <w:name w:val="Normal (Web)"/>
    <w:basedOn w:val="Normal"/>
    <w:uiPriority w:val="99"/>
    <w:unhideWhenUsed/>
    <w:rsid w:val="00324EFF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customStyle="1" w:styleId="ListParagraphChar">
    <w:name w:val="List Paragraph Char"/>
    <w:link w:val="ListParagraph"/>
    <w:uiPriority w:val="34"/>
    <w:rsid w:val="00324EF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MasterData1</dc:creator>
  <cp:lastModifiedBy>MophW10V1909N21</cp:lastModifiedBy>
  <cp:revision>14</cp:revision>
  <cp:lastPrinted>2022-07-18T00:13:00Z</cp:lastPrinted>
  <dcterms:created xsi:type="dcterms:W3CDTF">2022-07-18T02:15:00Z</dcterms:created>
  <dcterms:modified xsi:type="dcterms:W3CDTF">2022-12-23T04:13:00Z</dcterms:modified>
</cp:coreProperties>
</file>